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84AE8" w14:textId="4C6B13F2" w:rsidR="00CE5309" w:rsidRPr="00FE0493" w:rsidRDefault="00CE5309" w:rsidP="00FE0493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E0493">
        <w:rPr>
          <w:b/>
          <w:sz w:val="32"/>
          <w:szCs w:val="32"/>
        </w:rPr>
        <w:t>Fairview Board of Education</w:t>
      </w:r>
    </w:p>
    <w:p w14:paraId="29EE4946" w14:textId="6CCC0E62" w:rsidR="00CE5309" w:rsidRPr="00FE0493" w:rsidRDefault="00CE5309" w:rsidP="00FE0493">
      <w:pPr>
        <w:spacing w:after="0"/>
        <w:jc w:val="center"/>
        <w:rPr>
          <w:b/>
          <w:sz w:val="32"/>
          <w:szCs w:val="32"/>
        </w:rPr>
      </w:pPr>
      <w:r w:rsidRPr="00FE0493">
        <w:rPr>
          <w:b/>
          <w:sz w:val="32"/>
          <w:szCs w:val="32"/>
        </w:rPr>
        <w:t>School Board Meetings</w:t>
      </w:r>
    </w:p>
    <w:p w14:paraId="6B50AC41" w14:textId="34697EBD" w:rsidR="00CE5309" w:rsidRPr="00FE0493" w:rsidRDefault="00C5261B" w:rsidP="00FE04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Public Budget </w:t>
      </w:r>
      <w:r w:rsidR="00F868D8">
        <w:rPr>
          <w:b/>
          <w:sz w:val="32"/>
          <w:szCs w:val="32"/>
        </w:rPr>
        <w:t>Meeting</w:t>
      </w:r>
      <w:r w:rsidR="002C12E7">
        <w:rPr>
          <w:b/>
          <w:sz w:val="32"/>
          <w:szCs w:val="32"/>
        </w:rPr>
        <w:t xml:space="preserve"> Notice</w:t>
      </w:r>
      <w:r w:rsidR="004775D8">
        <w:rPr>
          <w:b/>
          <w:sz w:val="32"/>
          <w:szCs w:val="32"/>
        </w:rPr>
        <w:t xml:space="preserve"> </w:t>
      </w:r>
    </w:p>
    <w:p w14:paraId="4B07FCA2" w14:textId="77777777" w:rsidR="00FE0493" w:rsidRDefault="00FE0493"/>
    <w:p w14:paraId="15B58FC0" w14:textId="5320AE60" w:rsidR="00CE5309" w:rsidRDefault="00FE0493">
      <w:r>
        <w:t>Pursuant to the N</w:t>
      </w:r>
      <w:r w:rsidR="00235711">
        <w:t xml:space="preserve">ew </w:t>
      </w:r>
      <w:r>
        <w:t>J</w:t>
      </w:r>
      <w:r w:rsidR="00235711">
        <w:t xml:space="preserve">ersey Open Public Meetings </w:t>
      </w:r>
      <w:r w:rsidR="00C348C5">
        <w:t xml:space="preserve">Law, </w:t>
      </w:r>
      <w:r w:rsidR="00CE5309">
        <w:t xml:space="preserve">notice is </w:t>
      </w:r>
      <w:r w:rsidR="00C348C5">
        <w:t>hereby</w:t>
      </w:r>
      <w:r w:rsidR="00CE5309">
        <w:t xml:space="preserve"> given to the </w:t>
      </w:r>
      <w:r w:rsidR="00C348C5">
        <w:t>g</w:t>
      </w:r>
      <w:r w:rsidR="00CE5309">
        <w:t xml:space="preserve">eneral </w:t>
      </w:r>
      <w:r w:rsidR="00C348C5">
        <w:t>p</w:t>
      </w:r>
      <w:r w:rsidR="00CE5309">
        <w:t>ublic and Residents of Fairview, N</w:t>
      </w:r>
      <w:r w:rsidR="00DE72F2">
        <w:t xml:space="preserve">ew </w:t>
      </w:r>
      <w:r w:rsidR="00CE5309">
        <w:t>J</w:t>
      </w:r>
      <w:r w:rsidR="00DE72F2">
        <w:t>ersey</w:t>
      </w:r>
      <w:r w:rsidR="00CE5309">
        <w:t xml:space="preserve"> </w:t>
      </w:r>
      <w:r w:rsidR="007C7398">
        <w:t xml:space="preserve">of the new meeting schedule for </w:t>
      </w:r>
      <w:r w:rsidR="00D90EC4">
        <w:t>the Fairview Board of Education</w:t>
      </w:r>
      <w:r w:rsidR="00A36FAF">
        <w:t>.</w:t>
      </w:r>
      <w:r w:rsidR="007C7398">
        <w:t xml:space="preserve"> </w:t>
      </w:r>
      <w:r w:rsidR="003726DB">
        <w:t xml:space="preserve">  </w:t>
      </w:r>
    </w:p>
    <w:p w14:paraId="0E827DBA" w14:textId="0C758EAC" w:rsidR="00C5261B" w:rsidRDefault="001E6F12" w:rsidP="00C5261B">
      <w:r>
        <w:t>T</w:t>
      </w:r>
      <w:r w:rsidR="003E037D">
        <w:t>he</w:t>
      </w:r>
      <w:r w:rsidR="002C12E7">
        <w:t xml:space="preserve"> Fairview Board of Education </w:t>
      </w:r>
      <w:r w:rsidR="00151AAB">
        <w:t>wil</w:t>
      </w:r>
      <w:r w:rsidR="00406297">
        <w:t xml:space="preserve">l </w:t>
      </w:r>
      <w:r w:rsidR="00D644CD">
        <w:t xml:space="preserve">hold </w:t>
      </w:r>
      <w:r w:rsidR="00406297">
        <w:t xml:space="preserve">a </w:t>
      </w:r>
      <w:r w:rsidR="00C5261B">
        <w:t xml:space="preserve">Public Budget Meeting </w:t>
      </w:r>
      <w:r w:rsidR="00406297">
        <w:t xml:space="preserve">on </w:t>
      </w:r>
      <w:r w:rsidR="000218E1">
        <w:t>T</w:t>
      </w:r>
      <w:r w:rsidR="00C5261B">
        <w:t>hursday</w:t>
      </w:r>
      <w:r w:rsidR="000218E1">
        <w:t>,</w:t>
      </w:r>
      <w:r w:rsidR="008F1BD2">
        <w:t xml:space="preserve"> </w:t>
      </w:r>
      <w:r w:rsidR="000218E1">
        <w:t xml:space="preserve">March </w:t>
      </w:r>
      <w:r w:rsidR="00C5261B">
        <w:t>18,</w:t>
      </w:r>
      <w:r w:rsidR="00406297">
        <w:t xml:space="preserve"> 2021 at 6:</w:t>
      </w:r>
      <w:r w:rsidR="000218E1">
        <w:t>0</w:t>
      </w:r>
      <w:r w:rsidR="00406297">
        <w:t>0pm</w:t>
      </w:r>
      <w:r w:rsidR="00F4249C">
        <w:t xml:space="preserve"> EST </w:t>
      </w:r>
      <w:r w:rsidR="00F4249C">
        <w:rPr>
          <w:rFonts w:ascii="Arial" w:hAnsi="Arial" w:cs="Arial"/>
          <w:color w:val="000000"/>
          <w:sz w:val="19"/>
          <w:szCs w:val="19"/>
        </w:rPr>
        <w:t xml:space="preserve">for the purpose of conducting a public hearing on the school budget for the 2021 2022 school year.  </w:t>
      </w:r>
      <w:r w:rsidR="00406297">
        <w:t xml:space="preserve">This Board of Education meeting will be </w:t>
      </w:r>
      <w:r w:rsidR="00D644CD">
        <w:t xml:space="preserve">held </w:t>
      </w:r>
      <w:r w:rsidR="00C5261B">
        <w:t xml:space="preserve">at the Lincoln School Annex, located at 130 Hamilton Ave, Fairview, NJ 07022.  </w:t>
      </w:r>
    </w:p>
    <w:p w14:paraId="6DD6596E" w14:textId="06EF0F28" w:rsidR="00C348C5" w:rsidRDefault="00C348C5" w:rsidP="00C5261B">
      <w:r>
        <w:t xml:space="preserve">The Fairview Board of Education School Board </w:t>
      </w:r>
      <w:r w:rsidR="003E037D">
        <w:t>me</w:t>
      </w:r>
      <w:r>
        <w:t>eting</w:t>
      </w:r>
      <w:r w:rsidR="003E037D">
        <w:t xml:space="preserve"> schedule </w:t>
      </w:r>
      <w:r>
        <w:t xml:space="preserve">for </w:t>
      </w:r>
      <w:r w:rsidR="00E34160">
        <w:t xml:space="preserve">the </w:t>
      </w:r>
      <w:r w:rsidR="003E037D">
        <w:t xml:space="preserve">remaining </w:t>
      </w:r>
      <w:r w:rsidR="00E34160">
        <w:t xml:space="preserve">year </w:t>
      </w:r>
      <w:r>
        <w:t xml:space="preserve">will be </w:t>
      </w:r>
      <w:r w:rsidR="00B00E51">
        <w:t xml:space="preserve">conducted </w:t>
      </w:r>
      <w:r>
        <w:t>on the following dates</w:t>
      </w:r>
      <w:r w:rsidR="00E57934">
        <w:t xml:space="preserve"> and location</w:t>
      </w:r>
      <w:r>
        <w:t xml:space="preserve">. </w:t>
      </w:r>
      <w:r w:rsidR="005E7F04">
        <w:t xml:space="preserve">  Please note t</w:t>
      </w:r>
      <w:r>
        <w:t>hese dates are subject to change</w:t>
      </w:r>
      <w:r w:rsidR="005E7F04">
        <w:t xml:space="preserve"> and a</w:t>
      </w:r>
      <w:r>
        <w:t>ny changes will be posted on the Fairview School website at  </w:t>
      </w:r>
      <w:hyperlink r:id="rId5" w:history="1">
        <w:r w:rsidRPr="00F77936">
          <w:rPr>
            <w:rStyle w:val="Hyperlink"/>
          </w:rPr>
          <w:t>fairviewps.org</w:t>
        </w:r>
      </w:hyperlink>
      <w:r w:rsidR="008C60B1">
        <w:t xml:space="preserve"> a</w:t>
      </w:r>
      <w:r w:rsidR="0003354D">
        <w:t xml:space="preserve">s well as </w:t>
      </w:r>
      <w:r>
        <w:t>posted outside the Board Secretary’s Office located at the Lincoln School Annex, 130 Hamilton Ave, Fairview, NJ 07022.</w:t>
      </w:r>
    </w:p>
    <w:p w14:paraId="5E717A7E" w14:textId="124F3CA1" w:rsidR="00A744A7" w:rsidRDefault="00A744A7" w:rsidP="00A744A7">
      <w:pPr>
        <w:pStyle w:val="ListParagraph"/>
        <w:numPr>
          <w:ilvl w:val="0"/>
          <w:numId w:val="1"/>
        </w:numPr>
      </w:pPr>
      <w:r>
        <w:t>T</w:t>
      </w:r>
      <w:r w:rsidR="0010183E">
        <w:t>hursday</w:t>
      </w:r>
      <w:r>
        <w:t xml:space="preserve">, March </w:t>
      </w:r>
      <w:r w:rsidR="00C5261B">
        <w:t>18</w:t>
      </w:r>
      <w:r>
        <w:t>, 2021 at 6:00pm EST</w:t>
      </w:r>
      <w:r w:rsidRPr="0017788F">
        <w:t xml:space="preserve"> </w:t>
      </w:r>
      <w:r>
        <w:t>at the Lincoln School Annex, 130 Hamilton Ave, Fairview, NJ 07022</w:t>
      </w:r>
    </w:p>
    <w:p w14:paraId="63E39CBA" w14:textId="17A1A6FA" w:rsidR="00A744A7" w:rsidRDefault="00A744A7" w:rsidP="00A744A7">
      <w:pPr>
        <w:pStyle w:val="ListParagraph"/>
        <w:numPr>
          <w:ilvl w:val="0"/>
          <w:numId w:val="1"/>
        </w:numPr>
      </w:pPr>
      <w:r>
        <w:t>Tuesday, April 27, 2021 at 6:00pm EST</w:t>
      </w:r>
      <w:r w:rsidRPr="0017788F">
        <w:t xml:space="preserve"> </w:t>
      </w:r>
      <w:r>
        <w:t>at the Lincoln School Annex, 130 Hamilton Ave, Fairview, NJ 07022</w:t>
      </w:r>
    </w:p>
    <w:p w14:paraId="3042D38C" w14:textId="741BD715" w:rsidR="00A744A7" w:rsidRDefault="00A744A7" w:rsidP="00A744A7">
      <w:pPr>
        <w:pStyle w:val="ListParagraph"/>
        <w:numPr>
          <w:ilvl w:val="0"/>
          <w:numId w:val="1"/>
        </w:numPr>
      </w:pPr>
      <w:r>
        <w:t>Tuesday, May 25, 2021 at 6:00pm EST</w:t>
      </w:r>
      <w:r w:rsidRPr="0017788F">
        <w:t xml:space="preserve"> </w:t>
      </w:r>
      <w:r>
        <w:t>at the Lincoln School Annex, 130 Hamilton Ave, Fairview, NJ 07022</w:t>
      </w:r>
    </w:p>
    <w:p w14:paraId="754766BF" w14:textId="2DCAEAB4" w:rsidR="00A744A7" w:rsidRDefault="00A744A7" w:rsidP="00A744A7">
      <w:pPr>
        <w:pStyle w:val="ListParagraph"/>
        <w:numPr>
          <w:ilvl w:val="0"/>
          <w:numId w:val="1"/>
        </w:numPr>
      </w:pPr>
      <w:r>
        <w:t>Tuesday, June 8, 2021 at 6:00pm EST</w:t>
      </w:r>
      <w:r w:rsidRPr="0017788F">
        <w:t xml:space="preserve"> </w:t>
      </w:r>
      <w:r>
        <w:t>at the Lincoln School Annex, 130 Hamilton Ave, Fairview, NJ 07022</w:t>
      </w:r>
    </w:p>
    <w:p w14:paraId="392CDE8A" w14:textId="590A329A" w:rsidR="00A744A7" w:rsidRDefault="00A744A7" w:rsidP="00A744A7">
      <w:pPr>
        <w:pStyle w:val="ListParagraph"/>
        <w:numPr>
          <w:ilvl w:val="0"/>
          <w:numId w:val="1"/>
        </w:numPr>
      </w:pPr>
      <w:r>
        <w:t>Tuesday, June 29, 2021 at 6:00pm EST</w:t>
      </w:r>
      <w:r w:rsidRPr="0017788F">
        <w:t xml:space="preserve"> </w:t>
      </w:r>
      <w:r>
        <w:t>at the Lincoln School Annex, 130 Hamilton Ave, Fairview, NJ 07022</w:t>
      </w:r>
    </w:p>
    <w:p w14:paraId="35BE8FC0" w14:textId="71794223" w:rsidR="00E34160" w:rsidRDefault="00E34160" w:rsidP="007366E4">
      <w:pPr>
        <w:pStyle w:val="ListParagraph"/>
        <w:ind w:left="1800"/>
      </w:pPr>
    </w:p>
    <w:p w14:paraId="2435D286" w14:textId="6B1800D0" w:rsidR="00E34160" w:rsidRDefault="00E34160" w:rsidP="00E34160">
      <w:pPr>
        <w:pStyle w:val="ListParagraph"/>
        <w:ind w:left="2160"/>
      </w:pPr>
    </w:p>
    <w:sectPr w:rsidR="00E34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120DF"/>
    <w:multiLevelType w:val="hybridMultilevel"/>
    <w:tmpl w:val="9072F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09"/>
    <w:rsid w:val="000058A2"/>
    <w:rsid w:val="000218E1"/>
    <w:rsid w:val="0003354D"/>
    <w:rsid w:val="00044BD0"/>
    <w:rsid w:val="000765A3"/>
    <w:rsid w:val="000E4787"/>
    <w:rsid w:val="0010183E"/>
    <w:rsid w:val="00151AAB"/>
    <w:rsid w:val="0017788F"/>
    <w:rsid w:val="001E6F12"/>
    <w:rsid w:val="001E7C73"/>
    <w:rsid w:val="00204BE9"/>
    <w:rsid w:val="0023372C"/>
    <w:rsid w:val="00235711"/>
    <w:rsid w:val="002C12E7"/>
    <w:rsid w:val="003726DB"/>
    <w:rsid w:val="003A4E30"/>
    <w:rsid w:val="003E037D"/>
    <w:rsid w:val="00406297"/>
    <w:rsid w:val="0043680B"/>
    <w:rsid w:val="00460332"/>
    <w:rsid w:val="004775D8"/>
    <w:rsid w:val="005A7D82"/>
    <w:rsid w:val="005E7F04"/>
    <w:rsid w:val="00650EF3"/>
    <w:rsid w:val="006C0E2F"/>
    <w:rsid w:val="00725CE1"/>
    <w:rsid w:val="007366E4"/>
    <w:rsid w:val="007923EB"/>
    <w:rsid w:val="007C7398"/>
    <w:rsid w:val="00826E38"/>
    <w:rsid w:val="00841B70"/>
    <w:rsid w:val="00855633"/>
    <w:rsid w:val="00862C21"/>
    <w:rsid w:val="00872A44"/>
    <w:rsid w:val="008A46BC"/>
    <w:rsid w:val="008C60B1"/>
    <w:rsid w:val="008C6298"/>
    <w:rsid w:val="008E018E"/>
    <w:rsid w:val="008F1BD2"/>
    <w:rsid w:val="00930AC6"/>
    <w:rsid w:val="009677C2"/>
    <w:rsid w:val="00A36FAF"/>
    <w:rsid w:val="00A55007"/>
    <w:rsid w:val="00A73256"/>
    <w:rsid w:val="00A744A7"/>
    <w:rsid w:val="00AD00D9"/>
    <w:rsid w:val="00AD397A"/>
    <w:rsid w:val="00B00E51"/>
    <w:rsid w:val="00B371AB"/>
    <w:rsid w:val="00B549A8"/>
    <w:rsid w:val="00B749D9"/>
    <w:rsid w:val="00C348C5"/>
    <w:rsid w:val="00C5261B"/>
    <w:rsid w:val="00CE5309"/>
    <w:rsid w:val="00D644CD"/>
    <w:rsid w:val="00D90EC4"/>
    <w:rsid w:val="00DE72F2"/>
    <w:rsid w:val="00E02ADC"/>
    <w:rsid w:val="00E34160"/>
    <w:rsid w:val="00E57934"/>
    <w:rsid w:val="00EB1ADA"/>
    <w:rsid w:val="00EF555A"/>
    <w:rsid w:val="00F1128D"/>
    <w:rsid w:val="00F4249C"/>
    <w:rsid w:val="00F868D8"/>
    <w:rsid w:val="00F976D3"/>
    <w:rsid w:val="00FE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59FC8"/>
  <w15:chartTrackingRefBased/>
  <w15:docId w15:val="{4909F8EB-3E3E-4012-BB42-7B534CD2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3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30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354D"/>
    <w:pPr>
      <w:ind w:left="720"/>
      <w:contextualSpacing/>
    </w:pPr>
  </w:style>
  <w:style w:type="character" w:customStyle="1" w:styleId="notranslate">
    <w:name w:val="notranslate"/>
    <w:basedOn w:val="DefaultParagraphFont"/>
    <w:rsid w:val="000218E1"/>
  </w:style>
  <w:style w:type="paragraph" w:styleId="NormalWeb">
    <w:name w:val="Normal (Web)"/>
    <w:basedOn w:val="Normal"/>
    <w:uiPriority w:val="99"/>
    <w:semiHidden/>
    <w:unhideWhenUsed/>
    <w:rsid w:val="000218E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airview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Bussanich</dc:creator>
  <cp:keywords/>
  <dc:description/>
  <cp:lastModifiedBy>Matthew Zuccaro</cp:lastModifiedBy>
  <cp:revision>2</cp:revision>
  <dcterms:created xsi:type="dcterms:W3CDTF">2021-03-12T11:11:00Z</dcterms:created>
  <dcterms:modified xsi:type="dcterms:W3CDTF">2021-03-12T11:11:00Z</dcterms:modified>
</cp:coreProperties>
</file>